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0"/>
        <w:gridCol w:w="4891"/>
      </w:tblGrid>
      <w:tr w:rsidR="006938C2" w:rsidRPr="00111257" w:rsidTr="00512EF3">
        <w:trPr>
          <w:trHeight w:val="406"/>
        </w:trPr>
        <w:tc>
          <w:tcPr>
            <w:tcW w:w="4890" w:type="dxa"/>
            <w:hideMark/>
          </w:tcPr>
          <w:p w:rsidR="006938C2" w:rsidRPr="00111257" w:rsidRDefault="006938C2" w:rsidP="00E172C4">
            <w:pPr>
              <w:ind w:firstLine="34"/>
              <w:jc w:val="both"/>
              <w:rPr>
                <w:bCs/>
              </w:rPr>
            </w:pPr>
            <w:r w:rsidRPr="00111257">
              <w:rPr>
                <w:bCs/>
              </w:rPr>
              <w:t>Фамилия Имя Отчество</w:t>
            </w:r>
          </w:p>
        </w:tc>
        <w:tc>
          <w:tcPr>
            <w:tcW w:w="4891" w:type="dxa"/>
          </w:tcPr>
          <w:p w:rsidR="006938C2" w:rsidRPr="00111257" w:rsidRDefault="006938C2" w:rsidP="00E172C4">
            <w:pPr>
              <w:jc w:val="both"/>
            </w:pPr>
          </w:p>
        </w:tc>
      </w:tr>
      <w:tr w:rsidR="002B7B6D" w:rsidRPr="00111257" w:rsidTr="00512EF3">
        <w:tc>
          <w:tcPr>
            <w:tcW w:w="4890" w:type="dxa"/>
            <w:hideMark/>
          </w:tcPr>
          <w:p w:rsidR="002B7B6D" w:rsidRPr="00111257" w:rsidRDefault="002B7B6D" w:rsidP="00E172C4">
            <w:pPr>
              <w:ind w:firstLine="34"/>
              <w:jc w:val="both"/>
              <w:rPr>
                <w:bCs/>
              </w:rPr>
            </w:pPr>
            <w:r w:rsidRPr="00111257">
              <w:rPr>
                <w:bCs/>
              </w:rPr>
              <w:t>Должность, звание, учёная степень (для студентов и аспирантов указать название направления/специальности обучения, курс обучения)</w:t>
            </w:r>
          </w:p>
        </w:tc>
        <w:tc>
          <w:tcPr>
            <w:tcW w:w="4891" w:type="dxa"/>
          </w:tcPr>
          <w:p w:rsidR="002B7B6D" w:rsidRPr="00111257" w:rsidRDefault="002B7B6D" w:rsidP="00CB1989">
            <w:pPr>
              <w:jc w:val="both"/>
            </w:pPr>
          </w:p>
        </w:tc>
      </w:tr>
      <w:tr w:rsidR="006938C2" w:rsidRPr="00111257" w:rsidTr="00512EF3">
        <w:tc>
          <w:tcPr>
            <w:tcW w:w="4890" w:type="dxa"/>
            <w:hideMark/>
          </w:tcPr>
          <w:p w:rsidR="006938C2" w:rsidRPr="00111257" w:rsidRDefault="006938C2" w:rsidP="00E172C4">
            <w:pPr>
              <w:ind w:firstLine="34"/>
              <w:jc w:val="both"/>
              <w:rPr>
                <w:bCs/>
              </w:rPr>
            </w:pPr>
            <w:r w:rsidRPr="00111257">
              <w:rPr>
                <w:bCs/>
              </w:rPr>
              <w:t>Полное название организации, вуза</w:t>
            </w:r>
          </w:p>
        </w:tc>
        <w:tc>
          <w:tcPr>
            <w:tcW w:w="4891" w:type="dxa"/>
          </w:tcPr>
          <w:p w:rsidR="006938C2" w:rsidRPr="00111257" w:rsidRDefault="006938C2" w:rsidP="006938C2">
            <w:pPr>
              <w:jc w:val="both"/>
            </w:pPr>
          </w:p>
        </w:tc>
      </w:tr>
      <w:tr w:rsidR="006938C2" w:rsidRPr="00111257" w:rsidTr="00512EF3">
        <w:tc>
          <w:tcPr>
            <w:tcW w:w="4890" w:type="dxa"/>
            <w:hideMark/>
          </w:tcPr>
          <w:p w:rsidR="006938C2" w:rsidRPr="00111257" w:rsidRDefault="006938C2" w:rsidP="00E172C4">
            <w:pPr>
              <w:ind w:firstLine="34"/>
              <w:jc w:val="both"/>
              <w:rPr>
                <w:bCs/>
              </w:rPr>
            </w:pPr>
            <w:r w:rsidRPr="00111257">
              <w:rPr>
                <w:bCs/>
              </w:rPr>
              <w:t>Сокращённое название организации, вуза</w:t>
            </w:r>
          </w:p>
        </w:tc>
        <w:tc>
          <w:tcPr>
            <w:tcW w:w="4891" w:type="dxa"/>
          </w:tcPr>
          <w:p w:rsidR="006938C2" w:rsidRPr="00111257" w:rsidRDefault="006938C2" w:rsidP="00E172C4">
            <w:pPr>
              <w:jc w:val="both"/>
            </w:pPr>
          </w:p>
        </w:tc>
      </w:tr>
      <w:tr w:rsidR="006938C2" w:rsidRPr="00111257" w:rsidTr="00512EF3">
        <w:tc>
          <w:tcPr>
            <w:tcW w:w="4890" w:type="dxa"/>
            <w:hideMark/>
          </w:tcPr>
          <w:p w:rsidR="006938C2" w:rsidRPr="00111257" w:rsidRDefault="006938C2" w:rsidP="00E172C4">
            <w:pPr>
              <w:ind w:firstLine="34"/>
              <w:jc w:val="both"/>
              <w:rPr>
                <w:bCs/>
              </w:rPr>
            </w:pPr>
            <w:r w:rsidRPr="00111257">
              <w:rPr>
                <w:bCs/>
              </w:rPr>
              <w:t>Адрес организации (юридический)</w:t>
            </w:r>
          </w:p>
        </w:tc>
        <w:tc>
          <w:tcPr>
            <w:tcW w:w="4891" w:type="dxa"/>
          </w:tcPr>
          <w:p w:rsidR="006938C2" w:rsidRPr="00111257" w:rsidRDefault="006938C2" w:rsidP="00E172C4">
            <w:pPr>
              <w:jc w:val="both"/>
            </w:pPr>
          </w:p>
        </w:tc>
      </w:tr>
      <w:tr w:rsidR="006938C2" w:rsidRPr="00111257" w:rsidTr="00512EF3">
        <w:tc>
          <w:tcPr>
            <w:tcW w:w="4890" w:type="dxa"/>
            <w:hideMark/>
          </w:tcPr>
          <w:p w:rsidR="006938C2" w:rsidRPr="00111257" w:rsidRDefault="006938C2" w:rsidP="00E172C4">
            <w:pPr>
              <w:ind w:firstLine="34"/>
              <w:jc w:val="both"/>
            </w:pPr>
            <w:r w:rsidRPr="00111257">
              <w:t xml:space="preserve">Адрес для переписки </w:t>
            </w:r>
          </w:p>
        </w:tc>
        <w:tc>
          <w:tcPr>
            <w:tcW w:w="4891" w:type="dxa"/>
          </w:tcPr>
          <w:p w:rsidR="006938C2" w:rsidRPr="00111257" w:rsidRDefault="006938C2" w:rsidP="0028372B">
            <w:pPr>
              <w:jc w:val="both"/>
            </w:pPr>
          </w:p>
        </w:tc>
      </w:tr>
      <w:tr w:rsidR="006938C2" w:rsidRPr="00111257" w:rsidTr="00512EF3">
        <w:tc>
          <w:tcPr>
            <w:tcW w:w="4890" w:type="dxa"/>
            <w:hideMark/>
          </w:tcPr>
          <w:p w:rsidR="006938C2" w:rsidRPr="00111257" w:rsidRDefault="006938C2" w:rsidP="00E172C4">
            <w:pPr>
              <w:ind w:firstLine="34"/>
              <w:jc w:val="both"/>
            </w:pPr>
            <w:r w:rsidRPr="00111257">
              <w:t>Контактные телефоны</w:t>
            </w:r>
          </w:p>
        </w:tc>
        <w:tc>
          <w:tcPr>
            <w:tcW w:w="4891" w:type="dxa"/>
          </w:tcPr>
          <w:p w:rsidR="006938C2" w:rsidRPr="00111257" w:rsidRDefault="006938C2" w:rsidP="0028372B">
            <w:pPr>
              <w:jc w:val="both"/>
            </w:pPr>
          </w:p>
        </w:tc>
      </w:tr>
      <w:tr w:rsidR="006938C2" w:rsidRPr="00111257" w:rsidTr="00512EF3">
        <w:tc>
          <w:tcPr>
            <w:tcW w:w="4890" w:type="dxa"/>
            <w:hideMark/>
          </w:tcPr>
          <w:p w:rsidR="006938C2" w:rsidRPr="00111257" w:rsidRDefault="006938C2" w:rsidP="00111257">
            <w:pPr>
              <w:ind w:firstLine="34"/>
              <w:jc w:val="both"/>
              <w:rPr>
                <w:bCs/>
              </w:rPr>
            </w:pPr>
            <w:r w:rsidRPr="00111257">
              <w:rPr>
                <w:bCs/>
              </w:rPr>
              <w:t xml:space="preserve">Факс </w:t>
            </w:r>
            <w:r w:rsidR="00111257" w:rsidRPr="00111257">
              <w:rPr>
                <w:bCs/>
              </w:rPr>
              <w:t>(с кодом города)</w:t>
            </w:r>
          </w:p>
        </w:tc>
        <w:tc>
          <w:tcPr>
            <w:tcW w:w="4891" w:type="dxa"/>
          </w:tcPr>
          <w:p w:rsidR="006938C2" w:rsidRPr="00111257" w:rsidRDefault="006938C2" w:rsidP="00E172C4">
            <w:pPr>
              <w:jc w:val="both"/>
            </w:pPr>
          </w:p>
        </w:tc>
      </w:tr>
      <w:tr w:rsidR="006938C2" w:rsidRPr="00111257" w:rsidTr="00512EF3">
        <w:tc>
          <w:tcPr>
            <w:tcW w:w="4890" w:type="dxa"/>
            <w:hideMark/>
          </w:tcPr>
          <w:p w:rsidR="006938C2" w:rsidRPr="00111257" w:rsidRDefault="00111257" w:rsidP="00E172C4">
            <w:pPr>
              <w:ind w:firstLine="34"/>
              <w:jc w:val="both"/>
              <w:rPr>
                <w:bCs/>
                <w:lang w:val="en-US"/>
              </w:rPr>
            </w:pPr>
            <w:r w:rsidRPr="00111257">
              <w:rPr>
                <w:bCs/>
                <w:lang w:val="en-US"/>
              </w:rPr>
              <w:t>E</w:t>
            </w:r>
            <w:r w:rsidR="006938C2" w:rsidRPr="00111257">
              <w:rPr>
                <w:bCs/>
              </w:rPr>
              <w:t>-</w:t>
            </w:r>
            <w:proofErr w:type="spellStart"/>
            <w:r w:rsidR="006938C2" w:rsidRPr="00111257">
              <w:rPr>
                <w:bCs/>
              </w:rPr>
              <w:t>mail</w:t>
            </w:r>
            <w:proofErr w:type="spellEnd"/>
          </w:p>
        </w:tc>
        <w:tc>
          <w:tcPr>
            <w:tcW w:w="4891" w:type="dxa"/>
          </w:tcPr>
          <w:p w:rsidR="006938C2" w:rsidRPr="00111257" w:rsidRDefault="006938C2" w:rsidP="00E172C4">
            <w:pPr>
              <w:jc w:val="both"/>
            </w:pPr>
          </w:p>
        </w:tc>
      </w:tr>
      <w:tr w:rsidR="00512EF3" w:rsidRPr="00111257" w:rsidTr="00512EF3">
        <w:tc>
          <w:tcPr>
            <w:tcW w:w="4890" w:type="dxa"/>
            <w:hideMark/>
          </w:tcPr>
          <w:p w:rsidR="00512EF3" w:rsidRPr="00111257" w:rsidRDefault="00512EF3" w:rsidP="00DD0B04">
            <w:pPr>
              <w:ind w:firstLine="34"/>
              <w:jc w:val="both"/>
              <w:rPr>
                <w:bCs/>
                <w:lang w:val="en-US"/>
              </w:rPr>
            </w:pPr>
            <w:r w:rsidRPr="00111257">
              <w:rPr>
                <w:bCs/>
              </w:rPr>
              <w:t>Устный доклад</w:t>
            </w:r>
            <w:r>
              <w:rPr>
                <w:bCs/>
              </w:rPr>
              <w:t xml:space="preserve"> (</w:t>
            </w:r>
            <w:r w:rsidRPr="00111257">
              <w:t>да / нет</w:t>
            </w:r>
            <w:r>
              <w:t>)</w:t>
            </w:r>
          </w:p>
        </w:tc>
        <w:tc>
          <w:tcPr>
            <w:tcW w:w="4891" w:type="dxa"/>
          </w:tcPr>
          <w:p w:rsidR="00512EF3" w:rsidRPr="00111257" w:rsidRDefault="00512EF3" w:rsidP="00E172C4">
            <w:pPr>
              <w:jc w:val="both"/>
            </w:pPr>
          </w:p>
        </w:tc>
      </w:tr>
      <w:tr w:rsidR="00512EF3" w:rsidRPr="00111257" w:rsidTr="00512EF3">
        <w:tc>
          <w:tcPr>
            <w:tcW w:w="4890" w:type="dxa"/>
            <w:hideMark/>
          </w:tcPr>
          <w:p w:rsidR="00512EF3" w:rsidRPr="00111257" w:rsidRDefault="00512EF3" w:rsidP="00DD0B04">
            <w:pPr>
              <w:ind w:firstLine="34"/>
              <w:jc w:val="both"/>
            </w:pPr>
            <w:r w:rsidRPr="00111257">
              <w:rPr>
                <w:bCs/>
              </w:rPr>
              <w:t>Публикация в сборнике</w:t>
            </w:r>
            <w:r>
              <w:rPr>
                <w:bCs/>
              </w:rPr>
              <w:t xml:space="preserve"> (</w:t>
            </w:r>
            <w:r w:rsidRPr="00111257">
              <w:t>да / нет</w:t>
            </w:r>
            <w:r>
              <w:t>)</w:t>
            </w:r>
          </w:p>
        </w:tc>
        <w:tc>
          <w:tcPr>
            <w:tcW w:w="4891" w:type="dxa"/>
          </w:tcPr>
          <w:p w:rsidR="00512EF3" w:rsidRPr="00111257" w:rsidRDefault="00512EF3" w:rsidP="00E172C4">
            <w:pPr>
              <w:jc w:val="both"/>
            </w:pPr>
          </w:p>
        </w:tc>
      </w:tr>
      <w:tr w:rsidR="00993AF7" w:rsidRPr="00111257" w:rsidTr="00512EF3">
        <w:tc>
          <w:tcPr>
            <w:tcW w:w="4890" w:type="dxa"/>
            <w:hideMark/>
          </w:tcPr>
          <w:p w:rsidR="00993AF7" w:rsidRPr="00111257" w:rsidRDefault="00993AF7" w:rsidP="00DD0B04">
            <w:pPr>
              <w:ind w:firstLine="34"/>
              <w:jc w:val="both"/>
              <w:rPr>
                <w:bCs/>
              </w:rPr>
            </w:pPr>
            <w:r>
              <w:rPr>
                <w:bCs/>
              </w:rPr>
              <w:t>Секция конференции</w:t>
            </w:r>
          </w:p>
        </w:tc>
        <w:tc>
          <w:tcPr>
            <w:tcW w:w="4891" w:type="dxa"/>
          </w:tcPr>
          <w:p w:rsidR="00993AF7" w:rsidRPr="00111257" w:rsidRDefault="00993AF7" w:rsidP="00E172C4">
            <w:pPr>
              <w:jc w:val="both"/>
            </w:pPr>
          </w:p>
        </w:tc>
      </w:tr>
      <w:tr w:rsidR="00512EF3" w:rsidRPr="00111257" w:rsidTr="00512EF3">
        <w:tc>
          <w:tcPr>
            <w:tcW w:w="4890" w:type="dxa"/>
            <w:hideMark/>
          </w:tcPr>
          <w:p w:rsidR="00512EF3" w:rsidRPr="00111257" w:rsidRDefault="00512EF3" w:rsidP="00DD0B04">
            <w:pPr>
              <w:ind w:firstLine="34"/>
              <w:jc w:val="both"/>
            </w:pPr>
            <w:r w:rsidRPr="00111257">
              <w:t>Название доклада/статьи</w:t>
            </w:r>
          </w:p>
        </w:tc>
        <w:tc>
          <w:tcPr>
            <w:tcW w:w="4891" w:type="dxa"/>
          </w:tcPr>
          <w:p w:rsidR="00512EF3" w:rsidRPr="00111257" w:rsidRDefault="00512EF3" w:rsidP="00E172C4">
            <w:pPr>
              <w:jc w:val="both"/>
            </w:pPr>
          </w:p>
        </w:tc>
      </w:tr>
    </w:tbl>
    <w:p w:rsidR="00F86F75" w:rsidRDefault="00F86F75"/>
    <w:sectPr w:rsidR="00F86F75" w:rsidSect="00F652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CC3"/>
    <w:multiLevelType w:val="hybridMultilevel"/>
    <w:tmpl w:val="9978343A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8C2"/>
    <w:rsid w:val="00013BAE"/>
    <w:rsid w:val="000604E5"/>
    <w:rsid w:val="000830E1"/>
    <w:rsid w:val="00111257"/>
    <w:rsid w:val="00152375"/>
    <w:rsid w:val="00197E74"/>
    <w:rsid w:val="00273B88"/>
    <w:rsid w:val="0028372B"/>
    <w:rsid w:val="002B7B6D"/>
    <w:rsid w:val="003267E5"/>
    <w:rsid w:val="004032E1"/>
    <w:rsid w:val="00415185"/>
    <w:rsid w:val="004A2349"/>
    <w:rsid w:val="004A3EAC"/>
    <w:rsid w:val="00512EF3"/>
    <w:rsid w:val="005403F0"/>
    <w:rsid w:val="00594561"/>
    <w:rsid w:val="005978DC"/>
    <w:rsid w:val="00663B35"/>
    <w:rsid w:val="00684C41"/>
    <w:rsid w:val="006938C2"/>
    <w:rsid w:val="006D6E26"/>
    <w:rsid w:val="00702FF0"/>
    <w:rsid w:val="00737A06"/>
    <w:rsid w:val="00751D01"/>
    <w:rsid w:val="007C2A99"/>
    <w:rsid w:val="007D336D"/>
    <w:rsid w:val="008A4EB0"/>
    <w:rsid w:val="008D6520"/>
    <w:rsid w:val="00974658"/>
    <w:rsid w:val="00993AF7"/>
    <w:rsid w:val="00A445D1"/>
    <w:rsid w:val="00AA26E7"/>
    <w:rsid w:val="00B22234"/>
    <w:rsid w:val="00BB2302"/>
    <w:rsid w:val="00C566D0"/>
    <w:rsid w:val="00C73EE3"/>
    <w:rsid w:val="00CE43F4"/>
    <w:rsid w:val="00D6475D"/>
    <w:rsid w:val="00DB3509"/>
    <w:rsid w:val="00E06D71"/>
    <w:rsid w:val="00E82DA9"/>
    <w:rsid w:val="00F41CB7"/>
    <w:rsid w:val="00F65242"/>
    <w:rsid w:val="00F83258"/>
    <w:rsid w:val="00F8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38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38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388</Characters>
  <Application>Microsoft Office Word</Application>
  <DocSecurity>0</DocSecurity>
  <Lines>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 участника конференции БИП-2014</dc:title>
  <dc:creator>И.О. Фамилия</dc:creator>
  <cp:lastModifiedBy>SAN</cp:lastModifiedBy>
  <cp:revision>9</cp:revision>
  <dcterms:created xsi:type="dcterms:W3CDTF">2014-09-23T08:16:00Z</dcterms:created>
  <dcterms:modified xsi:type="dcterms:W3CDTF">2014-09-23T09:10:00Z</dcterms:modified>
</cp:coreProperties>
</file>